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noProof/>
          <w:sz w:val="28"/>
          <w:szCs w:val="28"/>
          <w:u w:val="single"/>
          <w:lang w:eastAsia="en-GB"/>
        </w:rPr>
        <w:id w:val="-1299444963"/>
        <w:lock w:val="contentLocked"/>
        <w:placeholder>
          <w:docPart w:val="DefaultPlaceholder_1082065158"/>
        </w:placeholder>
        <w:group/>
      </w:sdtPr>
      <w:sdtEndPr/>
      <w:sdtContent>
        <w:bookmarkStart w:id="0" w:name="_GoBack" w:displacedByCustomXml="prev"/>
        <w:bookmarkEnd w:id="0" w:displacedByCustomXml="prev"/>
        <w:p w:rsidR="00FA3F31" w:rsidRDefault="006F5583" w:rsidP="005F7270">
          <w:pPr>
            <w:rPr>
              <w:b/>
              <w:noProof/>
              <w:sz w:val="28"/>
              <w:szCs w:val="28"/>
              <w:u w:val="single"/>
              <w:lang w:eastAsia="en-GB"/>
            </w:rPr>
          </w:pPr>
          <w:r w:rsidRPr="006F5583">
            <w:rPr>
              <w:b/>
              <w:noProof/>
              <w:sz w:val="28"/>
              <w:szCs w:val="28"/>
              <w:u w:val="single"/>
              <w:lang w:eastAsia="en-GB"/>
            </w:rPr>
            <w:t>Dimensions / clearances for fitting a sectional door</w:t>
          </w:r>
        </w:p>
      </w:sdtContent>
    </w:sdt>
    <w:p w:rsidR="006F5583" w:rsidRDefault="00A068B1" w:rsidP="00B003FF">
      <w:pPr>
        <w:ind w:left="-1276"/>
        <w:rPr>
          <w:b/>
          <w:noProof/>
          <w:sz w:val="28"/>
          <w:szCs w:val="28"/>
          <w:u w:val="single"/>
          <w:lang w:eastAsia="en-GB"/>
        </w:rPr>
      </w:pPr>
      <w:r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>
            <wp:extent cx="7315200" cy="4168140"/>
            <wp:effectExtent l="0" t="0" r="0" b="3810"/>
            <wp:docPr id="2" name="Picture 2" descr="C:\Shared Documents\Sketchup Drawings\Sectional door dimension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hared Documents\Sketchup Drawings\Sectional door dimension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104" cy="416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583" w:rsidRDefault="006F5583" w:rsidP="006F5583">
      <w:pPr>
        <w:rPr>
          <w:b/>
          <w:sz w:val="28"/>
          <w:szCs w:val="28"/>
        </w:rPr>
      </w:pPr>
    </w:p>
    <w:sdt>
      <w:sdtPr>
        <w:rPr>
          <w:sz w:val="24"/>
          <w:szCs w:val="24"/>
        </w:rPr>
        <w:id w:val="2101905013"/>
        <w:lock w:val="contentLocked"/>
        <w:placeholder>
          <w:docPart w:val="DefaultPlaceholder_1082065158"/>
        </w:placeholder>
        <w:group/>
      </w:sdtPr>
      <w:sdtEndPr/>
      <w:sdtContent>
        <w:p w:rsidR="00D30A7F" w:rsidRDefault="00D30A7F" w:rsidP="006F558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Rugby post frame assembly fits onto the rear of the masonry opening. It requi</w:t>
          </w:r>
          <w:r w:rsidR="00343813">
            <w:rPr>
              <w:sz w:val="24"/>
              <w:szCs w:val="24"/>
            </w:rPr>
            <w:t>res the sizes below for a</w:t>
          </w:r>
          <w:r w:rsidR="00F13E27">
            <w:rPr>
              <w:sz w:val="24"/>
              <w:szCs w:val="24"/>
            </w:rPr>
            <w:t xml:space="preserve"> </w:t>
          </w:r>
          <w:sdt>
            <w:sdtPr>
              <w:rPr>
                <w:sz w:val="24"/>
                <w:szCs w:val="24"/>
              </w:rPr>
              <w:id w:val="1972860320"/>
              <w:placeholder>
                <w:docPart w:val="9214607677DB48D7A944008D6EF48E31"/>
              </w:placeholder>
              <w:text/>
            </w:sdtPr>
            <w:sdtEndPr/>
            <w:sdtContent>
              <w:r w:rsidR="00CE67E0">
                <w:rPr>
                  <w:sz w:val="24"/>
                  <w:szCs w:val="24"/>
                </w:rPr>
                <w:t>3048</w:t>
              </w:r>
              <w:r w:rsidR="00C63D90">
                <w:rPr>
                  <w:sz w:val="24"/>
                  <w:szCs w:val="24"/>
                </w:rPr>
                <w:t>mm</w:t>
              </w:r>
            </w:sdtContent>
          </w:sdt>
          <w:r w:rsidR="00343813">
            <w:rPr>
              <w:sz w:val="24"/>
              <w:szCs w:val="24"/>
            </w:rPr>
            <w:t xml:space="preserve"> wide x </w:t>
          </w:r>
          <w:sdt>
            <w:sdtPr>
              <w:rPr>
                <w:sz w:val="24"/>
                <w:szCs w:val="24"/>
              </w:rPr>
              <w:id w:val="-775253253"/>
              <w:placeholder>
                <w:docPart w:val="14A75D58B89E4A32B7A86D0231A96C02"/>
              </w:placeholder>
              <w:text/>
            </w:sdtPr>
            <w:sdtEndPr/>
            <w:sdtContent>
              <w:r w:rsidR="00CE67E0">
                <w:rPr>
                  <w:sz w:val="24"/>
                  <w:szCs w:val="24"/>
                </w:rPr>
                <w:t>2125</w:t>
              </w:r>
              <w:r w:rsidR="00C63D90">
                <w:rPr>
                  <w:sz w:val="24"/>
                  <w:szCs w:val="24"/>
                </w:rPr>
                <w:t>mm</w:t>
              </w:r>
            </w:sdtContent>
          </w:sdt>
          <w:r>
            <w:rPr>
              <w:sz w:val="24"/>
              <w:szCs w:val="24"/>
            </w:rPr>
            <w:t xml:space="preserve"> </w:t>
          </w:r>
          <w:proofErr w:type="gramStart"/>
          <w:r>
            <w:rPr>
              <w:sz w:val="24"/>
              <w:szCs w:val="24"/>
            </w:rPr>
            <w:t xml:space="preserve">high  </w:t>
          </w:r>
          <w:proofErr w:type="gramEnd"/>
          <w:sdt>
            <w:sdtPr>
              <w:rPr>
                <w:sz w:val="24"/>
                <w:szCs w:val="24"/>
              </w:rPr>
              <w:id w:val="2024582128"/>
              <w:placeholder>
                <w:docPart w:val="09521F843EDD4B9FA7AB0AB074FDD95B"/>
              </w:placeholder>
              <w:text/>
            </w:sdtPr>
            <w:sdtEndPr/>
            <w:sdtContent>
              <w:proofErr w:type="spellStart"/>
              <w:r w:rsidR="00C63D90">
                <w:rPr>
                  <w:sz w:val="24"/>
                  <w:szCs w:val="24"/>
                </w:rPr>
                <w:t>Hormann</w:t>
              </w:r>
              <w:proofErr w:type="spellEnd"/>
              <w:r w:rsidR="00CE67E0">
                <w:rPr>
                  <w:sz w:val="24"/>
                  <w:szCs w:val="24"/>
                </w:rPr>
                <w:t xml:space="preserve"> or </w:t>
              </w:r>
              <w:proofErr w:type="spellStart"/>
              <w:r w:rsidR="00CE67E0">
                <w:rPr>
                  <w:sz w:val="24"/>
                  <w:szCs w:val="24"/>
                </w:rPr>
                <w:t>Alutech</w:t>
              </w:r>
              <w:proofErr w:type="spellEnd"/>
            </w:sdtContent>
          </w:sdt>
          <w:r>
            <w:rPr>
              <w:sz w:val="24"/>
              <w:szCs w:val="24"/>
            </w:rPr>
            <w:t xml:space="preserve">    sectional door</w:t>
          </w:r>
        </w:p>
        <w:p w:rsidR="00D30A7F" w:rsidRDefault="00D30A7F" w:rsidP="006F558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1. Brick to brick width</w:t>
          </w:r>
          <w:r w:rsidR="000D5F49">
            <w:rPr>
              <w:sz w:val="24"/>
              <w:szCs w:val="24"/>
            </w:rPr>
            <w:t xml:space="preserve"> ---------------------------------------------------------------------------</w:t>
          </w:r>
          <w:r w:rsidR="00F13E27">
            <w:rPr>
              <w:sz w:val="24"/>
              <w:szCs w:val="24"/>
            </w:rPr>
            <w:t xml:space="preserve"> </w:t>
          </w:r>
          <w:sdt>
            <w:sdtPr>
              <w:rPr>
                <w:sz w:val="24"/>
                <w:szCs w:val="24"/>
              </w:rPr>
              <w:id w:val="-55236054"/>
              <w:placeholder>
                <w:docPart w:val="87AB08BD44E1442486037A9522683A6A"/>
              </w:placeholder>
              <w:text/>
            </w:sdtPr>
            <w:sdtEndPr/>
            <w:sdtContent>
              <w:r w:rsidR="00CE67E0">
                <w:rPr>
                  <w:sz w:val="24"/>
                  <w:szCs w:val="24"/>
                </w:rPr>
                <w:t>3050</w:t>
              </w:r>
              <w:r w:rsidR="006F3621">
                <w:rPr>
                  <w:sz w:val="24"/>
                  <w:szCs w:val="24"/>
                </w:rPr>
                <w:t>mm</w:t>
              </w:r>
            </w:sdtContent>
          </w:sdt>
          <w:r w:rsidR="000D5F49">
            <w:rPr>
              <w:sz w:val="24"/>
              <w:szCs w:val="24"/>
            </w:rPr>
            <w:t xml:space="preserve">                                                                                                 </w:t>
          </w:r>
        </w:p>
        <w:p w:rsidR="00D30A7F" w:rsidRDefault="00D30A7F" w:rsidP="006F558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2. Floor to lintel height</w:t>
          </w:r>
          <w:r w:rsidR="000D5F49">
            <w:rPr>
              <w:sz w:val="24"/>
              <w:szCs w:val="24"/>
            </w:rPr>
            <w:t>---------------------------------------------------------------------------</w:t>
          </w:r>
          <w:r w:rsidR="00F13E27">
            <w:rPr>
              <w:sz w:val="24"/>
              <w:szCs w:val="24"/>
            </w:rPr>
            <w:t xml:space="preserve"> </w:t>
          </w:r>
          <w:sdt>
            <w:sdtPr>
              <w:rPr>
                <w:sz w:val="24"/>
                <w:szCs w:val="24"/>
              </w:rPr>
              <w:id w:val="1269972674"/>
              <w:placeholder>
                <w:docPart w:val="E8A32969075A4962BB64354FD2D5F4D3"/>
              </w:placeholder>
              <w:text/>
            </w:sdtPr>
            <w:sdtEndPr/>
            <w:sdtContent>
              <w:r w:rsidR="00CE67E0">
                <w:rPr>
                  <w:sz w:val="24"/>
                  <w:szCs w:val="24"/>
                </w:rPr>
                <w:t>2125</w:t>
              </w:r>
              <w:r w:rsidR="007E68C4">
                <w:rPr>
                  <w:sz w:val="24"/>
                  <w:szCs w:val="24"/>
                </w:rPr>
                <w:t>mm</w:t>
              </w:r>
            </w:sdtContent>
          </w:sdt>
        </w:p>
        <w:p w:rsidR="00D30A7F" w:rsidRPr="00D30A7F" w:rsidRDefault="00D30A7F" w:rsidP="000D5F49">
          <w:pPr>
            <w:tabs>
              <w:tab w:val="left" w:pos="7655"/>
            </w:tabs>
            <w:rPr>
              <w:sz w:val="24"/>
              <w:szCs w:val="24"/>
              <w:u w:val="single"/>
            </w:rPr>
          </w:pPr>
          <w:r w:rsidRPr="00D30A7F">
            <w:rPr>
              <w:sz w:val="24"/>
              <w:szCs w:val="24"/>
            </w:rPr>
            <w:t>3. Uninterrupted right hand sideroom extending into garage for track length</w:t>
          </w:r>
          <w:r w:rsidR="000D5F49">
            <w:rPr>
              <w:sz w:val="24"/>
              <w:szCs w:val="24"/>
            </w:rPr>
            <w:t>---</w:t>
          </w:r>
          <w:r w:rsidR="00F13E27">
            <w:rPr>
              <w:sz w:val="24"/>
              <w:szCs w:val="24"/>
            </w:rPr>
            <w:t xml:space="preserve"> </w:t>
          </w:r>
          <w:sdt>
            <w:sdtPr>
              <w:rPr>
                <w:sz w:val="24"/>
                <w:szCs w:val="24"/>
              </w:rPr>
              <w:id w:val="141631314"/>
              <w:placeholder>
                <w:docPart w:val="0819FD9F79A042418DCC6C1809DD5D32"/>
              </w:placeholder>
              <w:text/>
            </w:sdtPr>
            <w:sdtEndPr/>
            <w:sdtContent>
              <w:r w:rsidR="00C63D90">
                <w:rPr>
                  <w:sz w:val="24"/>
                  <w:szCs w:val="24"/>
                </w:rPr>
                <w:t>120</w:t>
              </w:r>
              <w:r w:rsidR="00B75A59">
                <w:rPr>
                  <w:sz w:val="24"/>
                  <w:szCs w:val="24"/>
                </w:rPr>
                <w:t>mm</w:t>
              </w:r>
            </w:sdtContent>
          </w:sdt>
        </w:p>
        <w:p w:rsidR="00D30A7F" w:rsidRDefault="00D30A7F" w:rsidP="006F5583">
          <w:pPr>
            <w:rPr>
              <w:sz w:val="24"/>
              <w:szCs w:val="24"/>
            </w:rPr>
          </w:pPr>
          <w:r w:rsidRPr="00D30A7F">
            <w:rPr>
              <w:sz w:val="24"/>
              <w:szCs w:val="24"/>
            </w:rPr>
            <w:t xml:space="preserve">4. </w:t>
          </w:r>
          <w:r>
            <w:rPr>
              <w:sz w:val="24"/>
              <w:szCs w:val="24"/>
            </w:rPr>
            <w:t>Uninterrupted left</w:t>
          </w:r>
          <w:r w:rsidRPr="00D30A7F">
            <w:rPr>
              <w:sz w:val="24"/>
              <w:szCs w:val="24"/>
            </w:rPr>
            <w:t xml:space="preserve"> hand sideroom extending into garage for track length</w:t>
          </w:r>
          <w:r w:rsidR="000D5F49">
            <w:rPr>
              <w:sz w:val="24"/>
              <w:szCs w:val="24"/>
            </w:rPr>
            <w:t>-----</w:t>
          </w:r>
          <w:r w:rsidR="00F13E27">
            <w:rPr>
              <w:sz w:val="24"/>
              <w:szCs w:val="24"/>
            </w:rPr>
            <w:t xml:space="preserve"> </w:t>
          </w:r>
          <w:sdt>
            <w:sdtPr>
              <w:rPr>
                <w:sz w:val="24"/>
                <w:szCs w:val="24"/>
              </w:rPr>
              <w:id w:val="-323508869"/>
              <w:placeholder>
                <w:docPart w:val="F16769A533414F65897DD4A2A9D479D3"/>
              </w:placeholder>
              <w:text/>
            </w:sdtPr>
            <w:sdtEndPr/>
            <w:sdtContent>
              <w:r w:rsidR="00C63D90">
                <w:rPr>
                  <w:sz w:val="24"/>
                  <w:szCs w:val="24"/>
                </w:rPr>
                <w:t>120</w:t>
              </w:r>
              <w:r w:rsidR="00B75A59">
                <w:rPr>
                  <w:sz w:val="24"/>
                  <w:szCs w:val="24"/>
                </w:rPr>
                <w:t>mm</w:t>
              </w:r>
            </w:sdtContent>
          </w:sdt>
        </w:p>
        <w:p w:rsidR="00D30A7F" w:rsidRDefault="00D30A7F" w:rsidP="006F558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5. Headroom from underside of lintel to lowest point of ceiling</w:t>
          </w:r>
          <w:r w:rsidR="000D5F49">
            <w:rPr>
              <w:sz w:val="24"/>
              <w:szCs w:val="24"/>
            </w:rPr>
            <w:t>---------------------</w:t>
          </w:r>
          <w:r w:rsidR="00F13E27">
            <w:rPr>
              <w:sz w:val="24"/>
              <w:szCs w:val="24"/>
            </w:rPr>
            <w:t xml:space="preserve"> </w:t>
          </w:r>
          <w:sdt>
            <w:sdtPr>
              <w:rPr>
                <w:sz w:val="24"/>
                <w:szCs w:val="24"/>
              </w:rPr>
              <w:id w:val="-1075428624"/>
              <w:placeholder>
                <w:docPart w:val="6E2058EC96384EC9A1E1BCF8677AE7D0"/>
              </w:placeholder>
              <w:text/>
            </w:sdtPr>
            <w:sdtEndPr/>
            <w:sdtContent>
              <w:r w:rsidR="00CE67E0">
                <w:rPr>
                  <w:sz w:val="24"/>
                  <w:szCs w:val="24"/>
                </w:rPr>
                <w:t xml:space="preserve"> 160</w:t>
              </w:r>
              <w:r w:rsidR="0074398E">
                <w:rPr>
                  <w:sz w:val="24"/>
                  <w:szCs w:val="24"/>
                </w:rPr>
                <w:t xml:space="preserve">mm </w:t>
              </w:r>
            </w:sdtContent>
          </w:sdt>
        </w:p>
        <w:p w:rsidR="00D30A7F" w:rsidRDefault="00D30A7F" w:rsidP="006F558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6. Track depth into garage from back of brick opening</w:t>
          </w:r>
          <w:r w:rsidR="000D5F49">
            <w:rPr>
              <w:sz w:val="24"/>
              <w:szCs w:val="24"/>
            </w:rPr>
            <w:t>---------------------------------</w:t>
          </w:r>
          <w:r w:rsidR="00F13E27">
            <w:rPr>
              <w:sz w:val="24"/>
              <w:szCs w:val="24"/>
            </w:rPr>
            <w:t xml:space="preserve"> </w:t>
          </w:r>
          <w:sdt>
            <w:sdtPr>
              <w:rPr>
                <w:sz w:val="24"/>
                <w:szCs w:val="24"/>
              </w:rPr>
              <w:id w:val="1827242181"/>
              <w:placeholder>
                <w:docPart w:val="651C4E4BB3274768B646F5C79EB02B5B"/>
              </w:placeholder>
              <w:text/>
            </w:sdtPr>
            <w:sdtEndPr/>
            <w:sdtContent>
              <w:r w:rsidR="00CE67E0">
                <w:rPr>
                  <w:sz w:val="24"/>
                  <w:szCs w:val="24"/>
                </w:rPr>
                <w:t>2635</w:t>
              </w:r>
              <w:r w:rsidR="00454837">
                <w:rPr>
                  <w:sz w:val="24"/>
                  <w:szCs w:val="24"/>
                </w:rPr>
                <w:t>mm</w:t>
              </w:r>
            </w:sdtContent>
          </w:sdt>
        </w:p>
        <w:p w:rsidR="00454837" w:rsidRDefault="00D30A7F" w:rsidP="000D5F49">
          <w:pPr>
            <w:tabs>
              <w:tab w:val="left" w:pos="7655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7. Motor boom depth into garage in centre of opening</w:t>
          </w:r>
          <w:r w:rsidR="000D5F49">
            <w:rPr>
              <w:sz w:val="24"/>
              <w:szCs w:val="24"/>
            </w:rPr>
            <w:t>--------------------------------</w:t>
          </w:r>
          <w:r w:rsidR="00F13E27">
            <w:rPr>
              <w:sz w:val="24"/>
              <w:szCs w:val="24"/>
            </w:rPr>
            <w:t xml:space="preserve"> </w:t>
          </w:r>
          <w:sdt>
            <w:sdtPr>
              <w:rPr>
                <w:sz w:val="24"/>
                <w:szCs w:val="24"/>
              </w:rPr>
              <w:id w:val="217872693"/>
              <w:placeholder>
                <w:docPart w:val="EF40E905C64B4DB19E7AB7F509D47316"/>
              </w:placeholder>
              <w:text/>
            </w:sdtPr>
            <w:sdtEndPr/>
            <w:sdtContent>
              <w:r w:rsidR="00CE67E0">
                <w:rPr>
                  <w:sz w:val="24"/>
                  <w:szCs w:val="24"/>
                </w:rPr>
                <w:t>3400</w:t>
              </w:r>
              <w:r w:rsidR="00313BCD">
                <w:rPr>
                  <w:sz w:val="24"/>
                  <w:szCs w:val="24"/>
                </w:rPr>
                <w:t>mm</w:t>
              </w:r>
            </w:sdtContent>
          </w:sdt>
        </w:p>
      </w:sdtContent>
    </w:sdt>
    <w:p w:rsidR="00454837" w:rsidRPr="00D30A7F" w:rsidRDefault="00454837" w:rsidP="000D5F49">
      <w:pPr>
        <w:tabs>
          <w:tab w:val="left" w:pos="7655"/>
        </w:tabs>
        <w:rPr>
          <w:sz w:val="24"/>
          <w:szCs w:val="24"/>
        </w:rPr>
      </w:pPr>
    </w:p>
    <w:sectPr w:rsidR="00454837" w:rsidRPr="00D30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83"/>
    <w:rsid w:val="0005052F"/>
    <w:rsid w:val="000A1240"/>
    <w:rsid w:val="000D5F49"/>
    <w:rsid w:val="001B41FA"/>
    <w:rsid w:val="002421A4"/>
    <w:rsid w:val="00265B16"/>
    <w:rsid w:val="002C3272"/>
    <w:rsid w:val="00301A05"/>
    <w:rsid w:val="00313BCD"/>
    <w:rsid w:val="00334968"/>
    <w:rsid w:val="00343813"/>
    <w:rsid w:val="003614B5"/>
    <w:rsid w:val="00373448"/>
    <w:rsid w:val="00396DCB"/>
    <w:rsid w:val="003D1CB9"/>
    <w:rsid w:val="00416E42"/>
    <w:rsid w:val="00454837"/>
    <w:rsid w:val="005F7270"/>
    <w:rsid w:val="0066339A"/>
    <w:rsid w:val="006A3880"/>
    <w:rsid w:val="006F3621"/>
    <w:rsid w:val="006F5583"/>
    <w:rsid w:val="0074398E"/>
    <w:rsid w:val="007457DC"/>
    <w:rsid w:val="007A69CA"/>
    <w:rsid w:val="007E44BC"/>
    <w:rsid w:val="007E68C4"/>
    <w:rsid w:val="0093225A"/>
    <w:rsid w:val="00970938"/>
    <w:rsid w:val="00997B9D"/>
    <w:rsid w:val="009C7290"/>
    <w:rsid w:val="00A068B1"/>
    <w:rsid w:val="00A27BAE"/>
    <w:rsid w:val="00A51662"/>
    <w:rsid w:val="00A66ADD"/>
    <w:rsid w:val="00B003FF"/>
    <w:rsid w:val="00B75A59"/>
    <w:rsid w:val="00B75E5E"/>
    <w:rsid w:val="00BA10D5"/>
    <w:rsid w:val="00BC41AD"/>
    <w:rsid w:val="00BC7F51"/>
    <w:rsid w:val="00C026F5"/>
    <w:rsid w:val="00C13B24"/>
    <w:rsid w:val="00C63D90"/>
    <w:rsid w:val="00CC122A"/>
    <w:rsid w:val="00CE67E0"/>
    <w:rsid w:val="00D30A7F"/>
    <w:rsid w:val="00D93586"/>
    <w:rsid w:val="00D96403"/>
    <w:rsid w:val="00DF7579"/>
    <w:rsid w:val="00EA6233"/>
    <w:rsid w:val="00EC4A6B"/>
    <w:rsid w:val="00F13E27"/>
    <w:rsid w:val="00FA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5F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5F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3E737-D759-48BE-85AA-35AAA43684BE}"/>
      </w:docPartPr>
      <w:docPartBody>
        <w:p w:rsidR="00355891" w:rsidRDefault="00A05B77">
          <w:r w:rsidRPr="00DA5F3E">
            <w:rPr>
              <w:rStyle w:val="PlaceholderText"/>
            </w:rPr>
            <w:t>Click here to enter text.</w:t>
          </w:r>
        </w:p>
      </w:docPartBody>
    </w:docPart>
    <w:docPart>
      <w:docPartPr>
        <w:name w:val="9214607677DB48D7A944008D6EF48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20C25-87FF-4A7F-A318-ABA080F2E703}"/>
      </w:docPartPr>
      <w:docPartBody>
        <w:p w:rsidR="00B6590F" w:rsidRDefault="00B6590F" w:rsidP="00B6590F">
          <w:pPr>
            <w:pStyle w:val="9214607677DB48D7A944008D6EF48E311"/>
          </w:pPr>
          <w:r w:rsidRPr="00DA5F3E">
            <w:rPr>
              <w:rStyle w:val="PlaceholderText"/>
            </w:rPr>
            <w:t>text.</w:t>
          </w:r>
        </w:p>
      </w:docPartBody>
    </w:docPart>
    <w:docPart>
      <w:docPartPr>
        <w:name w:val="14A75D58B89E4A32B7A86D0231A96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DEA40-1DA9-43AF-9D78-0DA1C61F9EE8}"/>
      </w:docPartPr>
      <w:docPartBody>
        <w:p w:rsidR="00B6590F" w:rsidRDefault="00B6590F" w:rsidP="00B6590F">
          <w:pPr>
            <w:pStyle w:val="14A75D58B89E4A32B7A86D0231A96C021"/>
          </w:pPr>
          <w:r w:rsidRPr="00DA5F3E">
            <w:rPr>
              <w:rStyle w:val="PlaceholderText"/>
            </w:rPr>
            <w:t>text.</w:t>
          </w:r>
        </w:p>
      </w:docPartBody>
    </w:docPart>
    <w:docPart>
      <w:docPartPr>
        <w:name w:val="09521F843EDD4B9FA7AB0AB074FDD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9E25D-6ED2-49CE-9884-87FB5EBF5019}"/>
      </w:docPartPr>
      <w:docPartBody>
        <w:p w:rsidR="00B6590F" w:rsidRDefault="00B6590F" w:rsidP="00B6590F">
          <w:pPr>
            <w:pStyle w:val="09521F843EDD4B9FA7AB0AB074FDD95B1"/>
          </w:pPr>
          <w:r>
            <w:rPr>
              <w:sz w:val="24"/>
              <w:szCs w:val="24"/>
            </w:rPr>
            <w:t xml:space="preserve">                  </w:t>
          </w:r>
          <w:r w:rsidRPr="00DA5F3E">
            <w:rPr>
              <w:rStyle w:val="PlaceholderText"/>
            </w:rPr>
            <w:t>enter text.</w:t>
          </w:r>
        </w:p>
      </w:docPartBody>
    </w:docPart>
    <w:docPart>
      <w:docPartPr>
        <w:name w:val="87AB08BD44E1442486037A9522683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E1729-28B2-48B6-B3CA-4B047034B0C5}"/>
      </w:docPartPr>
      <w:docPartBody>
        <w:p w:rsidR="00B6590F" w:rsidRDefault="00B6590F" w:rsidP="00B6590F">
          <w:pPr>
            <w:pStyle w:val="87AB08BD44E1442486037A9522683A6A1"/>
          </w:pPr>
          <w:r w:rsidRPr="00DA5F3E">
            <w:rPr>
              <w:rStyle w:val="PlaceholderText"/>
            </w:rPr>
            <w:t xml:space="preserve"> text.</w:t>
          </w:r>
        </w:p>
      </w:docPartBody>
    </w:docPart>
    <w:docPart>
      <w:docPartPr>
        <w:name w:val="E8A32969075A4962BB64354FD2D5F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33DE-1FD3-44EC-8254-DFFBCA7F0DDA}"/>
      </w:docPartPr>
      <w:docPartBody>
        <w:p w:rsidR="00B6590F" w:rsidRDefault="00B6590F" w:rsidP="00B6590F">
          <w:pPr>
            <w:pStyle w:val="E8A32969075A4962BB64354FD2D5F4D31"/>
          </w:pPr>
          <w:r w:rsidRPr="00DA5F3E">
            <w:rPr>
              <w:rStyle w:val="PlaceholderText"/>
            </w:rPr>
            <w:t>text.</w:t>
          </w:r>
        </w:p>
      </w:docPartBody>
    </w:docPart>
    <w:docPart>
      <w:docPartPr>
        <w:name w:val="0819FD9F79A042418DCC6C1809DD5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03C42-B3FD-4517-830B-B950682A0AD0}"/>
      </w:docPartPr>
      <w:docPartBody>
        <w:p w:rsidR="00B6590F" w:rsidRDefault="00B6590F" w:rsidP="00B6590F">
          <w:pPr>
            <w:pStyle w:val="0819FD9F79A042418DCC6C1809DD5D321"/>
          </w:pPr>
          <w:r w:rsidRPr="00DA5F3E">
            <w:rPr>
              <w:rStyle w:val="PlaceholderText"/>
            </w:rPr>
            <w:t>text.</w:t>
          </w:r>
        </w:p>
      </w:docPartBody>
    </w:docPart>
    <w:docPart>
      <w:docPartPr>
        <w:name w:val="F16769A533414F65897DD4A2A9D47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12C5E-AF08-458E-A3AA-E5DEA79DD2CC}"/>
      </w:docPartPr>
      <w:docPartBody>
        <w:p w:rsidR="00B6590F" w:rsidRDefault="00B6590F" w:rsidP="00B6590F">
          <w:pPr>
            <w:pStyle w:val="F16769A533414F65897DD4A2A9D479D31"/>
          </w:pPr>
          <w:r w:rsidRPr="00DA5F3E">
            <w:rPr>
              <w:rStyle w:val="PlaceholderText"/>
            </w:rPr>
            <w:t>text.</w:t>
          </w:r>
        </w:p>
      </w:docPartBody>
    </w:docPart>
    <w:docPart>
      <w:docPartPr>
        <w:name w:val="6E2058EC96384EC9A1E1BCF8677AE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5696E-75CB-4C83-AE06-58D382C78D71}"/>
      </w:docPartPr>
      <w:docPartBody>
        <w:p w:rsidR="00B6590F" w:rsidRDefault="00B6590F" w:rsidP="00B6590F">
          <w:pPr>
            <w:pStyle w:val="6E2058EC96384EC9A1E1BCF8677AE7D01"/>
          </w:pPr>
          <w:r w:rsidRPr="00DA5F3E">
            <w:rPr>
              <w:rStyle w:val="PlaceholderText"/>
            </w:rPr>
            <w:t>text.</w:t>
          </w:r>
        </w:p>
      </w:docPartBody>
    </w:docPart>
    <w:docPart>
      <w:docPartPr>
        <w:name w:val="651C4E4BB3274768B646F5C79EB02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13F70-3E21-45B6-B87A-5DE88F6D6A2D}"/>
      </w:docPartPr>
      <w:docPartBody>
        <w:p w:rsidR="00B6590F" w:rsidRDefault="00B6590F" w:rsidP="00B6590F">
          <w:pPr>
            <w:pStyle w:val="651C4E4BB3274768B646F5C79EB02B5B1"/>
          </w:pPr>
          <w:r w:rsidRPr="00DA5F3E">
            <w:rPr>
              <w:rStyle w:val="PlaceholderText"/>
            </w:rPr>
            <w:t>text.</w:t>
          </w:r>
        </w:p>
      </w:docPartBody>
    </w:docPart>
    <w:docPart>
      <w:docPartPr>
        <w:name w:val="EF40E905C64B4DB19E7AB7F509D47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DC645-AC99-4D39-A870-540A89310837}"/>
      </w:docPartPr>
      <w:docPartBody>
        <w:p w:rsidR="00B6590F" w:rsidRDefault="00B6590F" w:rsidP="00B6590F">
          <w:pPr>
            <w:pStyle w:val="EF40E905C64B4DB19E7AB7F509D473161"/>
          </w:pPr>
          <w:r w:rsidRPr="00DA5F3E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77"/>
    <w:rsid w:val="000879C5"/>
    <w:rsid w:val="00106635"/>
    <w:rsid w:val="00193B3D"/>
    <w:rsid w:val="001D5E68"/>
    <w:rsid w:val="001D7D03"/>
    <w:rsid w:val="001E34C8"/>
    <w:rsid w:val="00281EA7"/>
    <w:rsid w:val="002C1F27"/>
    <w:rsid w:val="002F14DB"/>
    <w:rsid w:val="00355891"/>
    <w:rsid w:val="004A1F11"/>
    <w:rsid w:val="004A323A"/>
    <w:rsid w:val="005004E9"/>
    <w:rsid w:val="00616572"/>
    <w:rsid w:val="006D0AD7"/>
    <w:rsid w:val="006F264A"/>
    <w:rsid w:val="00712BC7"/>
    <w:rsid w:val="007D3E35"/>
    <w:rsid w:val="008206BE"/>
    <w:rsid w:val="008706EB"/>
    <w:rsid w:val="00876265"/>
    <w:rsid w:val="008F1357"/>
    <w:rsid w:val="008F2F20"/>
    <w:rsid w:val="009515C3"/>
    <w:rsid w:val="00963206"/>
    <w:rsid w:val="009A4B3C"/>
    <w:rsid w:val="009C187A"/>
    <w:rsid w:val="00A05B77"/>
    <w:rsid w:val="00A40A12"/>
    <w:rsid w:val="00A83C58"/>
    <w:rsid w:val="00A87225"/>
    <w:rsid w:val="00B4294B"/>
    <w:rsid w:val="00B6590F"/>
    <w:rsid w:val="00BF0CAC"/>
    <w:rsid w:val="00C44EA9"/>
    <w:rsid w:val="00D671C8"/>
    <w:rsid w:val="00D9366C"/>
    <w:rsid w:val="00DE1955"/>
    <w:rsid w:val="00E53866"/>
    <w:rsid w:val="00E87995"/>
    <w:rsid w:val="00ED57E7"/>
    <w:rsid w:val="00F125FD"/>
    <w:rsid w:val="00F43628"/>
    <w:rsid w:val="00FA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590F"/>
    <w:rPr>
      <w:color w:val="808080"/>
    </w:rPr>
  </w:style>
  <w:style w:type="paragraph" w:customStyle="1" w:styleId="9214607677DB48D7A944008D6EF48E31">
    <w:name w:val="9214607677DB48D7A944008D6EF48E31"/>
    <w:rsid w:val="00355891"/>
    <w:rPr>
      <w:rFonts w:eastAsiaTheme="minorHAnsi"/>
      <w:lang w:eastAsia="en-US"/>
    </w:rPr>
  </w:style>
  <w:style w:type="paragraph" w:customStyle="1" w:styleId="14A75D58B89E4A32B7A86D0231A96C02">
    <w:name w:val="14A75D58B89E4A32B7A86D0231A96C02"/>
    <w:rsid w:val="00355891"/>
    <w:rPr>
      <w:rFonts w:eastAsiaTheme="minorHAnsi"/>
      <w:lang w:eastAsia="en-US"/>
    </w:rPr>
  </w:style>
  <w:style w:type="paragraph" w:customStyle="1" w:styleId="09521F843EDD4B9FA7AB0AB074FDD95B">
    <w:name w:val="09521F843EDD4B9FA7AB0AB074FDD95B"/>
    <w:rsid w:val="00355891"/>
    <w:rPr>
      <w:rFonts w:eastAsiaTheme="minorHAnsi"/>
      <w:lang w:eastAsia="en-US"/>
    </w:rPr>
  </w:style>
  <w:style w:type="paragraph" w:customStyle="1" w:styleId="87AB08BD44E1442486037A9522683A6A">
    <w:name w:val="87AB08BD44E1442486037A9522683A6A"/>
    <w:rsid w:val="00355891"/>
    <w:rPr>
      <w:rFonts w:eastAsiaTheme="minorHAnsi"/>
      <w:lang w:eastAsia="en-US"/>
    </w:rPr>
  </w:style>
  <w:style w:type="paragraph" w:customStyle="1" w:styleId="E8A32969075A4962BB64354FD2D5F4D3">
    <w:name w:val="E8A32969075A4962BB64354FD2D5F4D3"/>
    <w:rsid w:val="00355891"/>
    <w:rPr>
      <w:rFonts w:eastAsiaTheme="minorHAnsi"/>
      <w:lang w:eastAsia="en-US"/>
    </w:rPr>
  </w:style>
  <w:style w:type="paragraph" w:customStyle="1" w:styleId="0819FD9F79A042418DCC6C1809DD5D32">
    <w:name w:val="0819FD9F79A042418DCC6C1809DD5D32"/>
    <w:rsid w:val="00355891"/>
    <w:rPr>
      <w:rFonts w:eastAsiaTheme="minorHAnsi"/>
      <w:lang w:eastAsia="en-US"/>
    </w:rPr>
  </w:style>
  <w:style w:type="paragraph" w:customStyle="1" w:styleId="F16769A533414F65897DD4A2A9D479D3">
    <w:name w:val="F16769A533414F65897DD4A2A9D479D3"/>
    <w:rsid w:val="00355891"/>
    <w:rPr>
      <w:rFonts w:eastAsiaTheme="minorHAnsi"/>
      <w:lang w:eastAsia="en-US"/>
    </w:rPr>
  </w:style>
  <w:style w:type="paragraph" w:customStyle="1" w:styleId="6E2058EC96384EC9A1E1BCF8677AE7D0">
    <w:name w:val="6E2058EC96384EC9A1E1BCF8677AE7D0"/>
    <w:rsid w:val="00355891"/>
    <w:rPr>
      <w:rFonts w:eastAsiaTheme="minorHAnsi"/>
      <w:lang w:eastAsia="en-US"/>
    </w:rPr>
  </w:style>
  <w:style w:type="paragraph" w:customStyle="1" w:styleId="651C4E4BB3274768B646F5C79EB02B5B">
    <w:name w:val="651C4E4BB3274768B646F5C79EB02B5B"/>
    <w:rsid w:val="00355891"/>
    <w:rPr>
      <w:rFonts w:eastAsiaTheme="minorHAnsi"/>
      <w:lang w:eastAsia="en-US"/>
    </w:rPr>
  </w:style>
  <w:style w:type="paragraph" w:customStyle="1" w:styleId="EF40E905C64B4DB19E7AB7F509D47316">
    <w:name w:val="EF40E905C64B4DB19E7AB7F509D47316"/>
    <w:rsid w:val="00355891"/>
    <w:rPr>
      <w:rFonts w:eastAsiaTheme="minorHAnsi"/>
      <w:lang w:eastAsia="en-US"/>
    </w:rPr>
  </w:style>
  <w:style w:type="paragraph" w:customStyle="1" w:styleId="9214607677DB48D7A944008D6EF48E311">
    <w:name w:val="9214607677DB48D7A944008D6EF48E311"/>
    <w:rsid w:val="00B6590F"/>
    <w:rPr>
      <w:rFonts w:eastAsiaTheme="minorHAnsi"/>
      <w:lang w:eastAsia="en-US"/>
    </w:rPr>
  </w:style>
  <w:style w:type="paragraph" w:customStyle="1" w:styleId="14A75D58B89E4A32B7A86D0231A96C021">
    <w:name w:val="14A75D58B89E4A32B7A86D0231A96C021"/>
    <w:rsid w:val="00B6590F"/>
    <w:rPr>
      <w:rFonts w:eastAsiaTheme="minorHAnsi"/>
      <w:lang w:eastAsia="en-US"/>
    </w:rPr>
  </w:style>
  <w:style w:type="paragraph" w:customStyle="1" w:styleId="09521F843EDD4B9FA7AB0AB074FDD95B1">
    <w:name w:val="09521F843EDD4B9FA7AB0AB074FDD95B1"/>
    <w:rsid w:val="00B6590F"/>
    <w:rPr>
      <w:rFonts w:eastAsiaTheme="minorHAnsi"/>
      <w:lang w:eastAsia="en-US"/>
    </w:rPr>
  </w:style>
  <w:style w:type="paragraph" w:customStyle="1" w:styleId="87AB08BD44E1442486037A9522683A6A1">
    <w:name w:val="87AB08BD44E1442486037A9522683A6A1"/>
    <w:rsid w:val="00B6590F"/>
    <w:rPr>
      <w:rFonts w:eastAsiaTheme="minorHAnsi"/>
      <w:lang w:eastAsia="en-US"/>
    </w:rPr>
  </w:style>
  <w:style w:type="paragraph" w:customStyle="1" w:styleId="E8A32969075A4962BB64354FD2D5F4D31">
    <w:name w:val="E8A32969075A4962BB64354FD2D5F4D31"/>
    <w:rsid w:val="00B6590F"/>
    <w:rPr>
      <w:rFonts w:eastAsiaTheme="minorHAnsi"/>
      <w:lang w:eastAsia="en-US"/>
    </w:rPr>
  </w:style>
  <w:style w:type="paragraph" w:customStyle="1" w:styleId="0819FD9F79A042418DCC6C1809DD5D321">
    <w:name w:val="0819FD9F79A042418DCC6C1809DD5D321"/>
    <w:rsid w:val="00B6590F"/>
    <w:rPr>
      <w:rFonts w:eastAsiaTheme="minorHAnsi"/>
      <w:lang w:eastAsia="en-US"/>
    </w:rPr>
  </w:style>
  <w:style w:type="paragraph" w:customStyle="1" w:styleId="F16769A533414F65897DD4A2A9D479D31">
    <w:name w:val="F16769A533414F65897DD4A2A9D479D31"/>
    <w:rsid w:val="00B6590F"/>
    <w:rPr>
      <w:rFonts w:eastAsiaTheme="minorHAnsi"/>
      <w:lang w:eastAsia="en-US"/>
    </w:rPr>
  </w:style>
  <w:style w:type="paragraph" w:customStyle="1" w:styleId="6E2058EC96384EC9A1E1BCF8677AE7D01">
    <w:name w:val="6E2058EC96384EC9A1E1BCF8677AE7D01"/>
    <w:rsid w:val="00B6590F"/>
    <w:rPr>
      <w:rFonts w:eastAsiaTheme="minorHAnsi"/>
      <w:lang w:eastAsia="en-US"/>
    </w:rPr>
  </w:style>
  <w:style w:type="paragraph" w:customStyle="1" w:styleId="651C4E4BB3274768B646F5C79EB02B5B1">
    <w:name w:val="651C4E4BB3274768B646F5C79EB02B5B1"/>
    <w:rsid w:val="00B6590F"/>
    <w:rPr>
      <w:rFonts w:eastAsiaTheme="minorHAnsi"/>
      <w:lang w:eastAsia="en-US"/>
    </w:rPr>
  </w:style>
  <w:style w:type="paragraph" w:customStyle="1" w:styleId="EF40E905C64B4DB19E7AB7F509D473161">
    <w:name w:val="EF40E905C64B4DB19E7AB7F509D473161"/>
    <w:rsid w:val="00B6590F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590F"/>
    <w:rPr>
      <w:color w:val="808080"/>
    </w:rPr>
  </w:style>
  <w:style w:type="paragraph" w:customStyle="1" w:styleId="9214607677DB48D7A944008D6EF48E31">
    <w:name w:val="9214607677DB48D7A944008D6EF48E31"/>
    <w:rsid w:val="00355891"/>
    <w:rPr>
      <w:rFonts w:eastAsiaTheme="minorHAnsi"/>
      <w:lang w:eastAsia="en-US"/>
    </w:rPr>
  </w:style>
  <w:style w:type="paragraph" w:customStyle="1" w:styleId="14A75D58B89E4A32B7A86D0231A96C02">
    <w:name w:val="14A75D58B89E4A32B7A86D0231A96C02"/>
    <w:rsid w:val="00355891"/>
    <w:rPr>
      <w:rFonts w:eastAsiaTheme="minorHAnsi"/>
      <w:lang w:eastAsia="en-US"/>
    </w:rPr>
  </w:style>
  <w:style w:type="paragraph" w:customStyle="1" w:styleId="09521F843EDD4B9FA7AB0AB074FDD95B">
    <w:name w:val="09521F843EDD4B9FA7AB0AB074FDD95B"/>
    <w:rsid w:val="00355891"/>
    <w:rPr>
      <w:rFonts w:eastAsiaTheme="minorHAnsi"/>
      <w:lang w:eastAsia="en-US"/>
    </w:rPr>
  </w:style>
  <w:style w:type="paragraph" w:customStyle="1" w:styleId="87AB08BD44E1442486037A9522683A6A">
    <w:name w:val="87AB08BD44E1442486037A9522683A6A"/>
    <w:rsid w:val="00355891"/>
    <w:rPr>
      <w:rFonts w:eastAsiaTheme="minorHAnsi"/>
      <w:lang w:eastAsia="en-US"/>
    </w:rPr>
  </w:style>
  <w:style w:type="paragraph" w:customStyle="1" w:styleId="E8A32969075A4962BB64354FD2D5F4D3">
    <w:name w:val="E8A32969075A4962BB64354FD2D5F4D3"/>
    <w:rsid w:val="00355891"/>
    <w:rPr>
      <w:rFonts w:eastAsiaTheme="minorHAnsi"/>
      <w:lang w:eastAsia="en-US"/>
    </w:rPr>
  </w:style>
  <w:style w:type="paragraph" w:customStyle="1" w:styleId="0819FD9F79A042418DCC6C1809DD5D32">
    <w:name w:val="0819FD9F79A042418DCC6C1809DD5D32"/>
    <w:rsid w:val="00355891"/>
    <w:rPr>
      <w:rFonts w:eastAsiaTheme="minorHAnsi"/>
      <w:lang w:eastAsia="en-US"/>
    </w:rPr>
  </w:style>
  <w:style w:type="paragraph" w:customStyle="1" w:styleId="F16769A533414F65897DD4A2A9D479D3">
    <w:name w:val="F16769A533414F65897DD4A2A9D479D3"/>
    <w:rsid w:val="00355891"/>
    <w:rPr>
      <w:rFonts w:eastAsiaTheme="minorHAnsi"/>
      <w:lang w:eastAsia="en-US"/>
    </w:rPr>
  </w:style>
  <w:style w:type="paragraph" w:customStyle="1" w:styleId="6E2058EC96384EC9A1E1BCF8677AE7D0">
    <w:name w:val="6E2058EC96384EC9A1E1BCF8677AE7D0"/>
    <w:rsid w:val="00355891"/>
    <w:rPr>
      <w:rFonts w:eastAsiaTheme="minorHAnsi"/>
      <w:lang w:eastAsia="en-US"/>
    </w:rPr>
  </w:style>
  <w:style w:type="paragraph" w:customStyle="1" w:styleId="651C4E4BB3274768B646F5C79EB02B5B">
    <w:name w:val="651C4E4BB3274768B646F5C79EB02B5B"/>
    <w:rsid w:val="00355891"/>
    <w:rPr>
      <w:rFonts w:eastAsiaTheme="minorHAnsi"/>
      <w:lang w:eastAsia="en-US"/>
    </w:rPr>
  </w:style>
  <w:style w:type="paragraph" w:customStyle="1" w:styleId="EF40E905C64B4DB19E7AB7F509D47316">
    <w:name w:val="EF40E905C64B4DB19E7AB7F509D47316"/>
    <w:rsid w:val="00355891"/>
    <w:rPr>
      <w:rFonts w:eastAsiaTheme="minorHAnsi"/>
      <w:lang w:eastAsia="en-US"/>
    </w:rPr>
  </w:style>
  <w:style w:type="paragraph" w:customStyle="1" w:styleId="9214607677DB48D7A944008D6EF48E311">
    <w:name w:val="9214607677DB48D7A944008D6EF48E311"/>
    <w:rsid w:val="00B6590F"/>
    <w:rPr>
      <w:rFonts w:eastAsiaTheme="minorHAnsi"/>
      <w:lang w:eastAsia="en-US"/>
    </w:rPr>
  </w:style>
  <w:style w:type="paragraph" w:customStyle="1" w:styleId="14A75D58B89E4A32B7A86D0231A96C021">
    <w:name w:val="14A75D58B89E4A32B7A86D0231A96C021"/>
    <w:rsid w:val="00B6590F"/>
    <w:rPr>
      <w:rFonts w:eastAsiaTheme="minorHAnsi"/>
      <w:lang w:eastAsia="en-US"/>
    </w:rPr>
  </w:style>
  <w:style w:type="paragraph" w:customStyle="1" w:styleId="09521F843EDD4B9FA7AB0AB074FDD95B1">
    <w:name w:val="09521F843EDD4B9FA7AB0AB074FDD95B1"/>
    <w:rsid w:val="00B6590F"/>
    <w:rPr>
      <w:rFonts w:eastAsiaTheme="minorHAnsi"/>
      <w:lang w:eastAsia="en-US"/>
    </w:rPr>
  </w:style>
  <w:style w:type="paragraph" w:customStyle="1" w:styleId="87AB08BD44E1442486037A9522683A6A1">
    <w:name w:val="87AB08BD44E1442486037A9522683A6A1"/>
    <w:rsid w:val="00B6590F"/>
    <w:rPr>
      <w:rFonts w:eastAsiaTheme="minorHAnsi"/>
      <w:lang w:eastAsia="en-US"/>
    </w:rPr>
  </w:style>
  <w:style w:type="paragraph" w:customStyle="1" w:styleId="E8A32969075A4962BB64354FD2D5F4D31">
    <w:name w:val="E8A32969075A4962BB64354FD2D5F4D31"/>
    <w:rsid w:val="00B6590F"/>
    <w:rPr>
      <w:rFonts w:eastAsiaTheme="minorHAnsi"/>
      <w:lang w:eastAsia="en-US"/>
    </w:rPr>
  </w:style>
  <w:style w:type="paragraph" w:customStyle="1" w:styleId="0819FD9F79A042418DCC6C1809DD5D321">
    <w:name w:val="0819FD9F79A042418DCC6C1809DD5D321"/>
    <w:rsid w:val="00B6590F"/>
    <w:rPr>
      <w:rFonts w:eastAsiaTheme="minorHAnsi"/>
      <w:lang w:eastAsia="en-US"/>
    </w:rPr>
  </w:style>
  <w:style w:type="paragraph" w:customStyle="1" w:styleId="F16769A533414F65897DD4A2A9D479D31">
    <w:name w:val="F16769A533414F65897DD4A2A9D479D31"/>
    <w:rsid w:val="00B6590F"/>
    <w:rPr>
      <w:rFonts w:eastAsiaTheme="minorHAnsi"/>
      <w:lang w:eastAsia="en-US"/>
    </w:rPr>
  </w:style>
  <w:style w:type="paragraph" w:customStyle="1" w:styleId="6E2058EC96384EC9A1E1BCF8677AE7D01">
    <w:name w:val="6E2058EC96384EC9A1E1BCF8677AE7D01"/>
    <w:rsid w:val="00B6590F"/>
    <w:rPr>
      <w:rFonts w:eastAsiaTheme="minorHAnsi"/>
      <w:lang w:eastAsia="en-US"/>
    </w:rPr>
  </w:style>
  <w:style w:type="paragraph" w:customStyle="1" w:styleId="651C4E4BB3274768B646F5C79EB02B5B1">
    <w:name w:val="651C4E4BB3274768B646F5C79EB02B5B1"/>
    <w:rsid w:val="00B6590F"/>
    <w:rPr>
      <w:rFonts w:eastAsiaTheme="minorHAnsi"/>
      <w:lang w:eastAsia="en-US"/>
    </w:rPr>
  </w:style>
  <w:style w:type="paragraph" w:customStyle="1" w:styleId="EF40E905C64B4DB19E7AB7F509D473161">
    <w:name w:val="EF40E905C64B4DB19E7AB7F509D473161"/>
    <w:rsid w:val="00B6590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Seria</dc:creator>
  <cp:lastModifiedBy>user</cp:lastModifiedBy>
  <cp:revision>41</cp:revision>
  <dcterms:created xsi:type="dcterms:W3CDTF">2015-10-01T15:39:00Z</dcterms:created>
  <dcterms:modified xsi:type="dcterms:W3CDTF">2017-07-06T11:11:00Z</dcterms:modified>
</cp:coreProperties>
</file>